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29"/>
        <w:gridCol w:w="894"/>
        <w:gridCol w:w="1429"/>
        <w:gridCol w:w="1635"/>
        <w:gridCol w:w="1338"/>
        <w:gridCol w:w="3427"/>
        <w:gridCol w:w="3124"/>
      </w:tblGrid>
      <w:tr w:rsidR="003F6A2C" w:rsidRPr="00674024" w:rsidTr="00674024">
        <w:trPr>
          <w:trHeight w:val="480"/>
        </w:trPr>
        <w:tc>
          <w:tcPr>
            <w:tcW w:w="37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024" w:rsidRPr="00674024" w:rsidRDefault="00C42EF0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Name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24" w:rsidRPr="00674024" w:rsidRDefault="00674024" w:rsidP="00C4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 Priority: </w:t>
            </w:r>
          </w:p>
        </w:tc>
      </w:tr>
      <w:tr w:rsidR="003F6A2C" w:rsidRPr="008C609F" w:rsidTr="00674024">
        <w:trPr>
          <w:trHeight w:val="30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6A2C" w:rsidRPr="008C609F" w:rsidTr="00674024">
        <w:trPr>
          <w:trHeight w:val="63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88737D" w:rsidP="00E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Subp</w:t>
            </w:r>
            <w:r w:rsidR="00674024" w:rsidRPr="0067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rogram Name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 by Statute?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Statutory Basis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3F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3F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aintenance of Effort </w:t>
            </w:r>
            <w:r w:rsidRPr="0067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Consequences of not Funding</w:t>
            </w:r>
          </w:p>
        </w:tc>
      </w:tr>
      <w:tr w:rsidR="003F6A2C" w:rsidRPr="008C609F" w:rsidTr="00674024">
        <w:trPr>
          <w:trHeight w:val="157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A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0C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A2C" w:rsidRPr="008C609F" w:rsidTr="00674024">
        <w:trPr>
          <w:trHeight w:val="126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F25" w:rsidRPr="008C609F" w:rsidTr="00674024">
        <w:trPr>
          <w:trHeight w:val="126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F25" w:rsidRPr="00674024" w:rsidRDefault="00212F25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F25" w:rsidRPr="00674024" w:rsidRDefault="00212F25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A2C" w:rsidRPr="008C609F" w:rsidTr="00212F25">
        <w:trPr>
          <w:trHeight w:val="1196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24" w:rsidRPr="00674024" w:rsidRDefault="00674024" w:rsidP="00E5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F25" w:rsidRPr="008C609F" w:rsidTr="00212F25">
        <w:trPr>
          <w:trHeight w:val="1196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F25" w:rsidRPr="00674024" w:rsidRDefault="00212F25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F25" w:rsidRPr="00674024" w:rsidRDefault="00212F25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67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25" w:rsidRPr="00674024" w:rsidRDefault="00212F25" w:rsidP="00E5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18C7" w:rsidRDefault="009E18C7">
      <w:bookmarkStart w:id="0" w:name="_GoBack"/>
      <w:bookmarkEnd w:id="0"/>
    </w:p>
    <w:sectPr w:rsidR="009E18C7" w:rsidSect="0067402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24" w:rsidRDefault="00674024" w:rsidP="00674024">
      <w:pPr>
        <w:spacing w:after="0" w:line="240" w:lineRule="auto"/>
      </w:pPr>
      <w:r>
        <w:separator/>
      </w:r>
    </w:p>
  </w:endnote>
  <w:endnote w:type="continuationSeparator" w:id="0">
    <w:p w:rsidR="00674024" w:rsidRDefault="00674024" w:rsidP="0067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24" w:rsidRDefault="00674024" w:rsidP="00674024">
      <w:pPr>
        <w:spacing w:after="0" w:line="240" w:lineRule="auto"/>
      </w:pPr>
      <w:r>
        <w:separator/>
      </w:r>
    </w:p>
  </w:footnote>
  <w:footnote w:type="continuationSeparator" w:id="0">
    <w:p w:rsidR="00674024" w:rsidRDefault="00674024" w:rsidP="0067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24" w:rsidRDefault="00674024">
    <w:pPr>
      <w:pStyle w:val="Header"/>
      <w:rPr>
        <w:rFonts w:ascii="Times New Roman" w:hAnsi="Times New Roman" w:cs="Times New Roman"/>
        <w:sz w:val="20"/>
        <w:szCs w:val="20"/>
      </w:rPr>
    </w:pPr>
    <w:r w:rsidRPr="00674024">
      <w:rPr>
        <w:rFonts w:ascii="Times New Roman" w:hAnsi="Times New Roman" w:cs="Times New Roman"/>
        <w:sz w:val="20"/>
        <w:szCs w:val="20"/>
      </w:rPr>
      <w:t>Subprogram Narrative Table</w:t>
    </w:r>
  </w:p>
  <w:p w:rsidR="00674024" w:rsidRDefault="0067402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Division of the Budget</w:t>
    </w:r>
    <w:r w:rsidR="006B430C">
      <w:rPr>
        <w:rFonts w:ascii="Times New Roman" w:hAnsi="Times New Roman" w:cs="Times New Roman"/>
        <w:sz w:val="20"/>
        <w:szCs w:val="20"/>
      </w:rPr>
      <w:tab/>
    </w:r>
    <w:r w:rsidR="006B430C">
      <w:rPr>
        <w:rFonts w:ascii="Times New Roman" w:hAnsi="Times New Roman" w:cs="Times New Roman"/>
        <w:sz w:val="20"/>
        <w:szCs w:val="20"/>
      </w:rPr>
      <w:tab/>
    </w:r>
    <w:r w:rsidR="006B430C">
      <w:rPr>
        <w:rFonts w:ascii="Times New Roman" w:hAnsi="Times New Roman" w:cs="Times New Roman"/>
        <w:sz w:val="20"/>
        <w:szCs w:val="20"/>
      </w:rPr>
      <w:tab/>
      <w:t xml:space="preserve">Agency: </w:t>
    </w:r>
  </w:p>
  <w:p w:rsidR="00674024" w:rsidRPr="00674024" w:rsidRDefault="0067402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State of Kansas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24"/>
    <w:rsid w:val="000C3EDE"/>
    <w:rsid w:val="000C6D32"/>
    <w:rsid w:val="001C1D1A"/>
    <w:rsid w:val="00212F25"/>
    <w:rsid w:val="002C4066"/>
    <w:rsid w:val="00325B19"/>
    <w:rsid w:val="003F6A2C"/>
    <w:rsid w:val="003F70E1"/>
    <w:rsid w:val="00600FBB"/>
    <w:rsid w:val="00674024"/>
    <w:rsid w:val="006A74CF"/>
    <w:rsid w:val="006B430C"/>
    <w:rsid w:val="00854ED1"/>
    <w:rsid w:val="0088737D"/>
    <w:rsid w:val="008C609F"/>
    <w:rsid w:val="009E18C7"/>
    <w:rsid w:val="00A50283"/>
    <w:rsid w:val="00C41748"/>
    <w:rsid w:val="00C42EF0"/>
    <w:rsid w:val="00E565AC"/>
    <w:rsid w:val="00E56C95"/>
    <w:rsid w:val="00F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4"/>
  </w:style>
  <w:style w:type="paragraph" w:styleId="Footer">
    <w:name w:val="footer"/>
    <w:basedOn w:val="Normal"/>
    <w:link w:val="FooterChar"/>
    <w:uiPriority w:val="99"/>
    <w:unhideWhenUsed/>
    <w:rsid w:val="0067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4"/>
  </w:style>
  <w:style w:type="paragraph" w:styleId="Footer">
    <w:name w:val="footer"/>
    <w:basedOn w:val="Normal"/>
    <w:link w:val="FooterChar"/>
    <w:uiPriority w:val="99"/>
    <w:unhideWhenUsed/>
    <w:rsid w:val="0067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Yorkey</dc:creator>
  <cp:lastModifiedBy>Brendan Yorkey</cp:lastModifiedBy>
  <cp:revision>4</cp:revision>
  <dcterms:created xsi:type="dcterms:W3CDTF">2017-07-11T21:50:00Z</dcterms:created>
  <dcterms:modified xsi:type="dcterms:W3CDTF">2017-07-11T21:52:00Z</dcterms:modified>
</cp:coreProperties>
</file>