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BE7B8" w14:textId="20452DDE" w:rsidR="00672EFD" w:rsidRPr="00F9755D" w:rsidRDefault="00672EF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30"/>
      </w:tblGrid>
      <w:tr w:rsidR="00C36A99" w:rsidRPr="00F9755D" w14:paraId="33220D2C" w14:textId="77777777" w:rsidTr="007865DA">
        <w:tc>
          <w:tcPr>
            <w:tcW w:w="2160" w:type="dxa"/>
          </w:tcPr>
          <w:p w14:paraId="5A3B7489" w14:textId="77777777" w:rsidR="00C36A99" w:rsidRPr="00F9755D" w:rsidRDefault="00C36A99" w:rsidP="007865DA">
            <w:pPr>
              <w:rPr>
                <w:rFonts w:ascii="Times New Roman" w:hAnsi="Times New Roman" w:cs="Times New Roman"/>
                <w:b/>
              </w:rPr>
            </w:pPr>
            <w:r w:rsidRPr="00F9755D">
              <w:rPr>
                <w:rFonts w:ascii="Times New Roman" w:hAnsi="Times New Roman" w:cs="Times New Roman"/>
                <w:b/>
              </w:rPr>
              <w:t>Subprogram Name</w:t>
            </w:r>
          </w:p>
        </w:tc>
        <w:tc>
          <w:tcPr>
            <w:tcW w:w="8630" w:type="dxa"/>
          </w:tcPr>
          <w:p w14:paraId="35F27FEA" w14:textId="15E50193" w:rsidR="00C36A99" w:rsidRPr="00F9755D" w:rsidRDefault="00C36A99" w:rsidP="007865DA">
            <w:pPr>
              <w:rPr>
                <w:rFonts w:ascii="Times New Roman" w:hAnsi="Times New Roman" w:cs="Times New Roman"/>
              </w:rPr>
            </w:pPr>
          </w:p>
        </w:tc>
      </w:tr>
      <w:tr w:rsidR="00C36A99" w:rsidRPr="00F9755D" w14:paraId="68D53703" w14:textId="77777777" w:rsidTr="007865DA">
        <w:trPr>
          <w:trHeight w:val="171"/>
        </w:trPr>
        <w:tc>
          <w:tcPr>
            <w:tcW w:w="2160" w:type="dxa"/>
          </w:tcPr>
          <w:p w14:paraId="3C6030AB" w14:textId="77777777" w:rsidR="00C36A99" w:rsidRPr="00F9755D" w:rsidRDefault="00C36A99" w:rsidP="007865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0" w:type="dxa"/>
          </w:tcPr>
          <w:p w14:paraId="5137E83C" w14:textId="77777777" w:rsidR="00C36A99" w:rsidRPr="00F9755D" w:rsidRDefault="00C36A99" w:rsidP="007865DA">
            <w:pPr>
              <w:rPr>
                <w:rFonts w:ascii="Times New Roman" w:hAnsi="Times New Roman" w:cs="Times New Roman"/>
              </w:rPr>
            </w:pPr>
          </w:p>
        </w:tc>
      </w:tr>
      <w:tr w:rsidR="00C36A99" w:rsidRPr="00F9755D" w14:paraId="1F68F10D" w14:textId="77777777" w:rsidTr="007865DA">
        <w:tc>
          <w:tcPr>
            <w:tcW w:w="2160" w:type="dxa"/>
          </w:tcPr>
          <w:p w14:paraId="56AC5989" w14:textId="77777777" w:rsidR="00C36A99" w:rsidRPr="00F9755D" w:rsidRDefault="00C36A99" w:rsidP="007865DA">
            <w:pPr>
              <w:rPr>
                <w:rFonts w:ascii="Times New Roman" w:hAnsi="Times New Roman" w:cs="Times New Roman"/>
                <w:b/>
              </w:rPr>
            </w:pPr>
            <w:r w:rsidRPr="00F9755D">
              <w:rPr>
                <w:rFonts w:ascii="Times New Roman" w:hAnsi="Times New Roman" w:cs="Times New Roman"/>
                <w:b/>
              </w:rPr>
              <w:t>Priority</w:t>
            </w:r>
          </w:p>
        </w:tc>
        <w:tc>
          <w:tcPr>
            <w:tcW w:w="8630" w:type="dxa"/>
          </w:tcPr>
          <w:p w14:paraId="2CF3C8BE" w14:textId="0D7A31BB" w:rsidR="00C36A99" w:rsidRPr="00F9755D" w:rsidRDefault="00C36A99" w:rsidP="007865DA">
            <w:pPr>
              <w:rPr>
                <w:rFonts w:ascii="Times New Roman" w:hAnsi="Times New Roman" w:cs="Times New Roman"/>
              </w:rPr>
            </w:pPr>
          </w:p>
        </w:tc>
      </w:tr>
      <w:tr w:rsidR="00C36A99" w:rsidRPr="00F9755D" w14:paraId="6750BF5A" w14:textId="77777777" w:rsidTr="007865DA">
        <w:tc>
          <w:tcPr>
            <w:tcW w:w="2160" w:type="dxa"/>
          </w:tcPr>
          <w:p w14:paraId="17F432E7" w14:textId="77777777" w:rsidR="00C36A99" w:rsidRPr="00F9755D" w:rsidRDefault="00C36A99" w:rsidP="007865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0" w:type="dxa"/>
          </w:tcPr>
          <w:p w14:paraId="0E517DB8" w14:textId="77777777" w:rsidR="00C36A99" w:rsidRPr="00F9755D" w:rsidRDefault="00C36A99" w:rsidP="007865DA">
            <w:pPr>
              <w:rPr>
                <w:rFonts w:ascii="Times New Roman" w:hAnsi="Times New Roman" w:cs="Times New Roman"/>
              </w:rPr>
            </w:pPr>
          </w:p>
        </w:tc>
      </w:tr>
      <w:tr w:rsidR="00C36A99" w:rsidRPr="00F9755D" w14:paraId="7E19C397" w14:textId="77777777" w:rsidTr="007865DA">
        <w:tc>
          <w:tcPr>
            <w:tcW w:w="2160" w:type="dxa"/>
          </w:tcPr>
          <w:p w14:paraId="1FC9D2CA" w14:textId="77777777" w:rsidR="00C36A99" w:rsidRPr="00F9755D" w:rsidRDefault="00C36A99" w:rsidP="007865DA">
            <w:pPr>
              <w:rPr>
                <w:rFonts w:ascii="Times New Roman" w:hAnsi="Times New Roman" w:cs="Times New Roman"/>
                <w:b/>
              </w:rPr>
            </w:pPr>
            <w:r w:rsidRPr="00F9755D">
              <w:rPr>
                <w:rFonts w:ascii="Times New Roman" w:hAnsi="Times New Roman" w:cs="Times New Roman"/>
                <w:b/>
              </w:rPr>
              <w:t>Required by Statute</w:t>
            </w:r>
          </w:p>
        </w:tc>
        <w:tc>
          <w:tcPr>
            <w:tcW w:w="8630" w:type="dxa"/>
          </w:tcPr>
          <w:p w14:paraId="1CA842DC" w14:textId="23D297CB" w:rsidR="00C36A99" w:rsidRPr="00F9755D" w:rsidRDefault="00C36A99" w:rsidP="007865DA">
            <w:pPr>
              <w:rPr>
                <w:rFonts w:ascii="Times New Roman" w:hAnsi="Times New Roman" w:cs="Times New Roman"/>
              </w:rPr>
            </w:pPr>
          </w:p>
        </w:tc>
      </w:tr>
      <w:tr w:rsidR="00C36A99" w:rsidRPr="00F9755D" w14:paraId="221C482E" w14:textId="77777777" w:rsidTr="007865DA">
        <w:tc>
          <w:tcPr>
            <w:tcW w:w="2160" w:type="dxa"/>
          </w:tcPr>
          <w:p w14:paraId="3D71779C" w14:textId="77777777" w:rsidR="00C36A99" w:rsidRPr="00F9755D" w:rsidRDefault="00C36A99" w:rsidP="007865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0" w:type="dxa"/>
          </w:tcPr>
          <w:p w14:paraId="450669F9" w14:textId="77777777" w:rsidR="00C36A99" w:rsidRPr="00F9755D" w:rsidRDefault="00C36A99" w:rsidP="007865DA">
            <w:pPr>
              <w:rPr>
                <w:rFonts w:ascii="Times New Roman" w:hAnsi="Times New Roman" w:cs="Times New Roman"/>
              </w:rPr>
            </w:pPr>
          </w:p>
        </w:tc>
      </w:tr>
      <w:tr w:rsidR="00C36A99" w:rsidRPr="00F9755D" w14:paraId="510064D2" w14:textId="77777777" w:rsidTr="007865DA">
        <w:tc>
          <w:tcPr>
            <w:tcW w:w="2160" w:type="dxa"/>
          </w:tcPr>
          <w:p w14:paraId="3209D491" w14:textId="77777777" w:rsidR="00C36A99" w:rsidRPr="00F9755D" w:rsidRDefault="00C36A99" w:rsidP="007865DA">
            <w:pPr>
              <w:rPr>
                <w:rFonts w:ascii="Times New Roman" w:hAnsi="Times New Roman" w:cs="Times New Roman"/>
                <w:b/>
              </w:rPr>
            </w:pPr>
            <w:r w:rsidRPr="00F9755D">
              <w:rPr>
                <w:rFonts w:ascii="Times New Roman" w:hAnsi="Times New Roman" w:cs="Times New Roman"/>
                <w:b/>
              </w:rPr>
              <w:t>Maintenance of Effort or Matching Requirement</w:t>
            </w:r>
          </w:p>
        </w:tc>
        <w:tc>
          <w:tcPr>
            <w:tcW w:w="8630" w:type="dxa"/>
          </w:tcPr>
          <w:p w14:paraId="3E2C9FEF" w14:textId="61161DD0" w:rsidR="00C36A99" w:rsidRPr="00F9755D" w:rsidRDefault="00C36A99" w:rsidP="007865DA">
            <w:pPr>
              <w:rPr>
                <w:rFonts w:ascii="Times New Roman" w:hAnsi="Times New Roman" w:cs="Times New Roman"/>
              </w:rPr>
            </w:pPr>
          </w:p>
        </w:tc>
      </w:tr>
      <w:tr w:rsidR="00C36A99" w:rsidRPr="00F9755D" w14:paraId="16CD37FF" w14:textId="77777777" w:rsidTr="007865DA">
        <w:tc>
          <w:tcPr>
            <w:tcW w:w="2160" w:type="dxa"/>
          </w:tcPr>
          <w:p w14:paraId="1728B3B1" w14:textId="77777777" w:rsidR="00C36A99" w:rsidRPr="00F9755D" w:rsidRDefault="00C36A99" w:rsidP="007865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0" w:type="dxa"/>
          </w:tcPr>
          <w:p w14:paraId="0F825A41" w14:textId="77777777" w:rsidR="00C36A99" w:rsidRPr="00F9755D" w:rsidRDefault="00C36A99" w:rsidP="007865DA">
            <w:pPr>
              <w:rPr>
                <w:rFonts w:ascii="Times New Roman" w:hAnsi="Times New Roman" w:cs="Times New Roman"/>
              </w:rPr>
            </w:pPr>
          </w:p>
        </w:tc>
      </w:tr>
      <w:tr w:rsidR="00C36A99" w:rsidRPr="00F9755D" w14:paraId="1696ED81" w14:textId="77777777" w:rsidTr="007865DA">
        <w:tc>
          <w:tcPr>
            <w:tcW w:w="2160" w:type="dxa"/>
          </w:tcPr>
          <w:p w14:paraId="59E9F6F2" w14:textId="77777777" w:rsidR="00C36A99" w:rsidRPr="00F9755D" w:rsidRDefault="00C36A99" w:rsidP="007865DA">
            <w:pPr>
              <w:rPr>
                <w:rFonts w:ascii="Times New Roman" w:hAnsi="Times New Roman" w:cs="Times New Roman"/>
                <w:b/>
              </w:rPr>
            </w:pPr>
            <w:r w:rsidRPr="00F9755D">
              <w:rPr>
                <w:rFonts w:ascii="Times New Roman" w:hAnsi="Times New Roman" w:cs="Times New Roman"/>
                <w:b/>
              </w:rPr>
              <w:t>Statutory Requirements</w:t>
            </w:r>
          </w:p>
        </w:tc>
        <w:tc>
          <w:tcPr>
            <w:tcW w:w="8630" w:type="dxa"/>
          </w:tcPr>
          <w:p w14:paraId="23B94BA0" w14:textId="288290F3" w:rsidR="00C36A99" w:rsidRPr="00F9755D" w:rsidRDefault="00C36A99" w:rsidP="007865DA">
            <w:pPr>
              <w:rPr>
                <w:rFonts w:ascii="Times New Roman" w:hAnsi="Times New Roman" w:cs="Times New Roman"/>
              </w:rPr>
            </w:pPr>
            <w:r w:rsidRPr="00F975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6A99" w:rsidRPr="00F9755D" w14:paraId="1279ED0B" w14:textId="77777777" w:rsidTr="007865DA">
        <w:tc>
          <w:tcPr>
            <w:tcW w:w="2160" w:type="dxa"/>
          </w:tcPr>
          <w:p w14:paraId="37222011" w14:textId="77777777" w:rsidR="00C36A99" w:rsidRPr="00F9755D" w:rsidRDefault="00C36A99" w:rsidP="007865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0" w:type="dxa"/>
          </w:tcPr>
          <w:p w14:paraId="3334FA7A" w14:textId="77777777" w:rsidR="00C36A99" w:rsidRPr="00F9755D" w:rsidRDefault="00C36A99" w:rsidP="007865DA">
            <w:pPr>
              <w:rPr>
                <w:rFonts w:ascii="Times New Roman" w:hAnsi="Times New Roman" w:cs="Times New Roman"/>
              </w:rPr>
            </w:pPr>
          </w:p>
        </w:tc>
      </w:tr>
      <w:tr w:rsidR="00C36A99" w:rsidRPr="00F9755D" w14:paraId="69C84523" w14:textId="77777777" w:rsidTr="007865DA">
        <w:tc>
          <w:tcPr>
            <w:tcW w:w="2160" w:type="dxa"/>
          </w:tcPr>
          <w:p w14:paraId="6A8786DA" w14:textId="77777777" w:rsidR="00C36A99" w:rsidRPr="00F9755D" w:rsidRDefault="00C36A99" w:rsidP="007865DA">
            <w:pPr>
              <w:rPr>
                <w:rFonts w:ascii="Times New Roman" w:hAnsi="Times New Roman" w:cs="Times New Roman"/>
                <w:b/>
              </w:rPr>
            </w:pPr>
            <w:r w:rsidRPr="00F9755D">
              <w:rPr>
                <w:rFonts w:ascii="Times New Roman" w:hAnsi="Times New Roman" w:cs="Times New Roman"/>
                <w:b/>
              </w:rPr>
              <w:t>Purpose</w:t>
            </w:r>
          </w:p>
        </w:tc>
        <w:tc>
          <w:tcPr>
            <w:tcW w:w="8630" w:type="dxa"/>
          </w:tcPr>
          <w:p w14:paraId="6C4D3A73" w14:textId="33FF92B2" w:rsidR="00C36A99" w:rsidRPr="00F9755D" w:rsidRDefault="00C36A99" w:rsidP="007865DA">
            <w:pPr>
              <w:rPr>
                <w:rFonts w:ascii="Times New Roman" w:hAnsi="Times New Roman" w:cs="Times New Roman"/>
              </w:rPr>
            </w:pPr>
          </w:p>
        </w:tc>
      </w:tr>
      <w:tr w:rsidR="00C36A99" w:rsidRPr="00F9755D" w14:paraId="56FD4B77" w14:textId="77777777" w:rsidTr="007865DA">
        <w:tc>
          <w:tcPr>
            <w:tcW w:w="2160" w:type="dxa"/>
          </w:tcPr>
          <w:p w14:paraId="43113731" w14:textId="77777777" w:rsidR="00C36A99" w:rsidRPr="00F9755D" w:rsidRDefault="00C36A99" w:rsidP="007865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0" w:type="dxa"/>
          </w:tcPr>
          <w:p w14:paraId="067F26B9" w14:textId="77777777" w:rsidR="00C36A99" w:rsidRPr="00F9755D" w:rsidRDefault="00C36A99" w:rsidP="007865DA">
            <w:pPr>
              <w:rPr>
                <w:rFonts w:ascii="Times New Roman" w:hAnsi="Times New Roman" w:cs="Times New Roman"/>
              </w:rPr>
            </w:pPr>
          </w:p>
        </w:tc>
      </w:tr>
      <w:tr w:rsidR="00C36A99" w:rsidRPr="00F9755D" w14:paraId="69CA1339" w14:textId="77777777" w:rsidTr="007865DA">
        <w:trPr>
          <w:trHeight w:val="719"/>
        </w:trPr>
        <w:tc>
          <w:tcPr>
            <w:tcW w:w="2160" w:type="dxa"/>
          </w:tcPr>
          <w:p w14:paraId="4E450047" w14:textId="77777777" w:rsidR="00C36A99" w:rsidRPr="00F9755D" w:rsidRDefault="00C36A99" w:rsidP="007865DA">
            <w:pPr>
              <w:rPr>
                <w:rFonts w:ascii="Times New Roman" w:hAnsi="Times New Roman" w:cs="Times New Roman"/>
                <w:b/>
              </w:rPr>
            </w:pPr>
            <w:r w:rsidRPr="00F9755D">
              <w:rPr>
                <w:rFonts w:ascii="Times New Roman" w:hAnsi="Times New Roman" w:cs="Times New Roman"/>
                <w:b/>
              </w:rPr>
              <w:t>Consequences of Not Funding</w:t>
            </w:r>
          </w:p>
        </w:tc>
        <w:tc>
          <w:tcPr>
            <w:tcW w:w="8630" w:type="dxa"/>
          </w:tcPr>
          <w:p w14:paraId="53FB4670" w14:textId="77777777" w:rsidR="00C36A99" w:rsidRPr="00F9755D" w:rsidRDefault="00C36A99" w:rsidP="00272234">
            <w:pPr>
              <w:rPr>
                <w:rFonts w:ascii="Times New Roman" w:hAnsi="Times New Roman" w:cs="Times New Roman"/>
              </w:rPr>
            </w:pPr>
          </w:p>
        </w:tc>
      </w:tr>
    </w:tbl>
    <w:p w14:paraId="0DA2711A" w14:textId="77777777" w:rsidR="008C4D8C" w:rsidRPr="00F9755D" w:rsidRDefault="008C4D8C" w:rsidP="008C4D8C">
      <w:pPr>
        <w:rPr>
          <w:rFonts w:ascii="Times New Roman" w:hAnsi="Times New Roman" w:cs="Times New Roman"/>
        </w:rPr>
      </w:pPr>
    </w:p>
    <w:p w14:paraId="2BD99D28" w14:textId="77777777" w:rsidR="006965BE" w:rsidRPr="00F9755D" w:rsidRDefault="006965BE" w:rsidP="008C4D8C">
      <w:pPr>
        <w:rPr>
          <w:rFonts w:ascii="Times New Roman" w:hAnsi="Times New Roman" w:cs="Times New Roman"/>
        </w:rPr>
      </w:pPr>
      <w:bookmarkStart w:id="0" w:name="_GoBack"/>
      <w:bookmarkEnd w:id="0"/>
    </w:p>
    <w:p w14:paraId="566ECF89" w14:textId="77777777" w:rsidR="006965BE" w:rsidRPr="00F9755D" w:rsidRDefault="006965BE" w:rsidP="008C4D8C">
      <w:pPr>
        <w:rPr>
          <w:rFonts w:ascii="Times New Roman" w:hAnsi="Times New Roman" w:cs="Times New Roman"/>
        </w:rPr>
      </w:pPr>
    </w:p>
    <w:sectPr w:rsidR="006965BE" w:rsidRPr="00F9755D" w:rsidSect="00C36A99">
      <w:headerReference w:type="default" r:id="rId7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F1A1D" w14:textId="77777777" w:rsidR="00B64D1E" w:rsidRDefault="00B64D1E" w:rsidP="008C4D8C">
      <w:pPr>
        <w:spacing w:after="0" w:line="240" w:lineRule="auto"/>
      </w:pPr>
      <w:r>
        <w:separator/>
      </w:r>
    </w:p>
  </w:endnote>
  <w:endnote w:type="continuationSeparator" w:id="0">
    <w:p w14:paraId="4AE6D3ED" w14:textId="77777777" w:rsidR="00B64D1E" w:rsidRDefault="00B64D1E" w:rsidP="008C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80964" w14:textId="77777777" w:rsidR="00B64D1E" w:rsidRDefault="00B64D1E" w:rsidP="008C4D8C">
      <w:pPr>
        <w:spacing w:after="0" w:line="240" w:lineRule="auto"/>
      </w:pPr>
      <w:r>
        <w:separator/>
      </w:r>
    </w:p>
  </w:footnote>
  <w:footnote w:type="continuationSeparator" w:id="0">
    <w:p w14:paraId="4D69E8DA" w14:textId="77777777" w:rsidR="00B64D1E" w:rsidRDefault="00B64D1E" w:rsidP="008C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1369"/>
      <w:gridCol w:w="4386"/>
    </w:tblGrid>
    <w:tr w:rsidR="00D1596C" w:rsidRPr="00F9755D" w14:paraId="568E2113" w14:textId="77777777" w:rsidTr="00E56355">
      <w:tc>
        <w:tcPr>
          <w:tcW w:w="5035" w:type="dxa"/>
        </w:tcPr>
        <w:p w14:paraId="1A934F5F" w14:textId="77777777" w:rsidR="00D1596C" w:rsidRPr="00F9755D" w:rsidRDefault="00D1596C" w:rsidP="00D1596C">
          <w:pPr>
            <w:rPr>
              <w:rFonts w:ascii="Times New Roman" w:hAnsi="Times New Roman" w:cs="Times New Roman"/>
              <w:b/>
            </w:rPr>
          </w:pPr>
          <w:r w:rsidRPr="00F9755D">
            <w:rPr>
              <w:rFonts w:ascii="Times New Roman" w:hAnsi="Times New Roman" w:cs="Times New Roman"/>
              <w:b/>
            </w:rPr>
            <w:t>Narrative – DA 400</w:t>
          </w:r>
        </w:p>
      </w:tc>
      <w:tc>
        <w:tcPr>
          <w:tcW w:w="1369" w:type="dxa"/>
        </w:tcPr>
        <w:p w14:paraId="2058B5CC" w14:textId="77777777" w:rsidR="00D1596C" w:rsidRPr="00F9755D" w:rsidRDefault="00D1596C" w:rsidP="00D1596C">
          <w:pPr>
            <w:rPr>
              <w:rFonts w:ascii="Times New Roman" w:hAnsi="Times New Roman" w:cs="Times New Roman"/>
            </w:rPr>
          </w:pPr>
          <w:r w:rsidRPr="00F9755D">
            <w:rPr>
              <w:rFonts w:ascii="Times New Roman" w:hAnsi="Times New Roman" w:cs="Times New Roman"/>
            </w:rPr>
            <w:t>Agency:</w:t>
          </w:r>
        </w:p>
      </w:tc>
      <w:tc>
        <w:tcPr>
          <w:tcW w:w="4386" w:type="dxa"/>
        </w:tcPr>
        <w:p w14:paraId="06431520" w14:textId="3AB506C1" w:rsidR="00D1596C" w:rsidRPr="00F9755D" w:rsidRDefault="00D1596C" w:rsidP="00D1596C">
          <w:pPr>
            <w:rPr>
              <w:rFonts w:ascii="Times New Roman" w:hAnsi="Times New Roman" w:cs="Times New Roman"/>
            </w:rPr>
          </w:pPr>
        </w:p>
      </w:tc>
    </w:tr>
    <w:tr w:rsidR="00D1596C" w:rsidRPr="00F9755D" w14:paraId="4FB1E9B8" w14:textId="77777777" w:rsidTr="00E56355">
      <w:tc>
        <w:tcPr>
          <w:tcW w:w="5035" w:type="dxa"/>
        </w:tcPr>
        <w:p w14:paraId="2597B570" w14:textId="77777777" w:rsidR="00D1596C" w:rsidRPr="00F9755D" w:rsidRDefault="00D1596C" w:rsidP="00D1596C">
          <w:pPr>
            <w:rPr>
              <w:rFonts w:ascii="Times New Roman" w:hAnsi="Times New Roman" w:cs="Times New Roman"/>
            </w:rPr>
          </w:pPr>
          <w:r w:rsidRPr="00F9755D">
            <w:rPr>
              <w:rFonts w:ascii="Times New Roman" w:hAnsi="Times New Roman" w:cs="Times New Roman"/>
            </w:rPr>
            <w:t xml:space="preserve">State of Kansas </w:t>
          </w:r>
        </w:p>
      </w:tc>
      <w:tc>
        <w:tcPr>
          <w:tcW w:w="1369" w:type="dxa"/>
        </w:tcPr>
        <w:p w14:paraId="481853DE" w14:textId="77777777" w:rsidR="00D1596C" w:rsidRPr="00F9755D" w:rsidRDefault="00D1596C" w:rsidP="00D1596C">
          <w:pPr>
            <w:rPr>
              <w:rFonts w:ascii="Times New Roman" w:hAnsi="Times New Roman" w:cs="Times New Roman"/>
            </w:rPr>
          </w:pPr>
          <w:r w:rsidRPr="00F9755D">
            <w:rPr>
              <w:rFonts w:ascii="Times New Roman" w:hAnsi="Times New Roman" w:cs="Times New Roman"/>
            </w:rPr>
            <w:t>Program:</w:t>
          </w:r>
        </w:p>
      </w:tc>
      <w:tc>
        <w:tcPr>
          <w:tcW w:w="4386" w:type="dxa"/>
        </w:tcPr>
        <w:p w14:paraId="68563EBE" w14:textId="4DD0F873" w:rsidR="00D1596C" w:rsidRPr="00F9755D" w:rsidRDefault="00D1596C" w:rsidP="00D1596C">
          <w:pPr>
            <w:rPr>
              <w:rFonts w:ascii="Times New Roman" w:hAnsi="Times New Roman" w:cs="Times New Roman"/>
            </w:rPr>
          </w:pPr>
        </w:p>
      </w:tc>
    </w:tr>
    <w:tr w:rsidR="00D1596C" w:rsidRPr="00F9755D" w14:paraId="544A4FE3" w14:textId="77777777" w:rsidTr="00E56355">
      <w:tc>
        <w:tcPr>
          <w:tcW w:w="5035" w:type="dxa"/>
        </w:tcPr>
        <w:p w14:paraId="77602ADB" w14:textId="77777777" w:rsidR="00D1596C" w:rsidRPr="00F9755D" w:rsidRDefault="00D1596C" w:rsidP="00D1596C">
          <w:pPr>
            <w:rPr>
              <w:rFonts w:ascii="Times New Roman" w:hAnsi="Times New Roman" w:cs="Times New Roman"/>
            </w:rPr>
          </w:pPr>
          <w:r w:rsidRPr="00F9755D">
            <w:rPr>
              <w:rFonts w:ascii="Times New Roman" w:hAnsi="Times New Roman" w:cs="Times New Roman"/>
            </w:rPr>
            <w:t>Division of the Budget</w:t>
          </w:r>
        </w:p>
      </w:tc>
      <w:tc>
        <w:tcPr>
          <w:tcW w:w="1369" w:type="dxa"/>
        </w:tcPr>
        <w:p w14:paraId="3F590CCB" w14:textId="77777777" w:rsidR="00D1596C" w:rsidRPr="00F9755D" w:rsidRDefault="00D1596C" w:rsidP="00D1596C">
          <w:pPr>
            <w:rPr>
              <w:rFonts w:ascii="Times New Roman" w:hAnsi="Times New Roman" w:cs="Times New Roman"/>
            </w:rPr>
          </w:pPr>
          <w:r w:rsidRPr="00F9755D">
            <w:rPr>
              <w:rFonts w:ascii="Times New Roman" w:hAnsi="Times New Roman" w:cs="Times New Roman"/>
            </w:rPr>
            <w:t>Subprogram:</w:t>
          </w:r>
        </w:p>
      </w:tc>
      <w:tc>
        <w:tcPr>
          <w:tcW w:w="4386" w:type="dxa"/>
        </w:tcPr>
        <w:p w14:paraId="564C9DB0" w14:textId="64D8218D" w:rsidR="00D1596C" w:rsidRPr="00F9755D" w:rsidRDefault="00D1596C" w:rsidP="00D1596C">
          <w:pPr>
            <w:rPr>
              <w:rFonts w:ascii="Times New Roman" w:hAnsi="Times New Roman" w:cs="Times New Roman"/>
            </w:rPr>
          </w:pPr>
        </w:p>
      </w:tc>
    </w:tr>
  </w:tbl>
  <w:p w14:paraId="41E7A755" w14:textId="77777777" w:rsidR="00D1596C" w:rsidRPr="00F9755D" w:rsidRDefault="00D1596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2A3A"/>
    <w:multiLevelType w:val="hybridMultilevel"/>
    <w:tmpl w:val="552CE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63CDD"/>
    <w:multiLevelType w:val="hybridMultilevel"/>
    <w:tmpl w:val="4F667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D6"/>
    <w:rsid w:val="0013717D"/>
    <w:rsid w:val="00272234"/>
    <w:rsid w:val="00296FA5"/>
    <w:rsid w:val="003D5FE9"/>
    <w:rsid w:val="003F36F1"/>
    <w:rsid w:val="003F4412"/>
    <w:rsid w:val="004313A9"/>
    <w:rsid w:val="00485245"/>
    <w:rsid w:val="004D059E"/>
    <w:rsid w:val="004E1E04"/>
    <w:rsid w:val="004F46D9"/>
    <w:rsid w:val="0055146B"/>
    <w:rsid w:val="005969ED"/>
    <w:rsid w:val="005A518F"/>
    <w:rsid w:val="005A7B59"/>
    <w:rsid w:val="00634892"/>
    <w:rsid w:val="00672EFD"/>
    <w:rsid w:val="006965BE"/>
    <w:rsid w:val="006E67E7"/>
    <w:rsid w:val="00780437"/>
    <w:rsid w:val="007C0C99"/>
    <w:rsid w:val="008C4D8C"/>
    <w:rsid w:val="00915D74"/>
    <w:rsid w:val="00926AE7"/>
    <w:rsid w:val="009B456A"/>
    <w:rsid w:val="00B64D1E"/>
    <w:rsid w:val="00B64F36"/>
    <w:rsid w:val="00C01A15"/>
    <w:rsid w:val="00C36A99"/>
    <w:rsid w:val="00CD01D4"/>
    <w:rsid w:val="00CF662E"/>
    <w:rsid w:val="00D1596C"/>
    <w:rsid w:val="00D61E03"/>
    <w:rsid w:val="00E16A5B"/>
    <w:rsid w:val="00E57F2E"/>
    <w:rsid w:val="00EC2A6E"/>
    <w:rsid w:val="00F72952"/>
    <w:rsid w:val="00F9755D"/>
    <w:rsid w:val="00FA14D6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287BB"/>
  <w15:chartTrackingRefBased/>
  <w15:docId w15:val="{CF42FE76-2798-4E70-8B16-17188F59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8C"/>
  </w:style>
  <w:style w:type="paragraph" w:styleId="Footer">
    <w:name w:val="footer"/>
    <w:basedOn w:val="Normal"/>
    <w:link w:val="FooterChar"/>
    <w:uiPriority w:val="99"/>
    <w:unhideWhenUsed/>
    <w:rsid w:val="008C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8C"/>
  </w:style>
  <w:style w:type="table" w:styleId="TableGrid">
    <w:name w:val="Table Grid"/>
    <w:basedOn w:val="TableNormal"/>
    <w:uiPriority w:val="39"/>
    <w:rsid w:val="008C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Anderson  [DCF]</dc:creator>
  <cp:keywords/>
  <dc:description/>
  <cp:lastModifiedBy>Arpin, Jeff [Budget]</cp:lastModifiedBy>
  <cp:revision>3</cp:revision>
  <dcterms:created xsi:type="dcterms:W3CDTF">2018-08-07T18:53:00Z</dcterms:created>
  <dcterms:modified xsi:type="dcterms:W3CDTF">2018-08-07T18:58:00Z</dcterms:modified>
</cp:coreProperties>
</file>